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62E322" w14:textId="77975EF1" w:rsidR="00341CF2" w:rsidRPr="00FD6BF5" w:rsidRDefault="00341CF2" w:rsidP="00FD6BF5">
      <w:pPr>
        <w:rPr>
          <w:rFonts w:ascii="Arial" w:hAnsi="Arial" w:cs="Arial"/>
        </w:rPr>
      </w:pPr>
      <w:r w:rsidRPr="00FD6BF5">
        <w:rPr>
          <w:rFonts w:ascii="Arial" w:hAnsi="Arial" w:cs="Arial"/>
        </w:rPr>
        <w:t xml:space="preserve">Wir, die FALC Immobilien </w:t>
      </w:r>
      <w:r w:rsidR="00FD6BF5" w:rsidRPr="00FD6BF5">
        <w:rPr>
          <w:rFonts w:ascii="Arial" w:hAnsi="Arial" w:cs="Arial"/>
          <w:color w:val="FF0000"/>
        </w:rPr>
        <w:t>Standort</w:t>
      </w:r>
      <w:r w:rsidR="00563973" w:rsidRPr="00FD6BF5">
        <w:rPr>
          <w:rFonts w:ascii="Arial" w:hAnsi="Arial" w:cs="Arial"/>
        </w:rPr>
        <w:t xml:space="preserve"> (</w:t>
      </w:r>
      <w:r w:rsidR="00FD6BF5" w:rsidRPr="00FD6BF5">
        <w:rPr>
          <w:rFonts w:ascii="Arial" w:hAnsi="Arial" w:cs="Arial"/>
          <w:color w:val="FF0000"/>
        </w:rPr>
        <w:t>Name RP</w:t>
      </w:r>
      <w:r w:rsidR="003316AD" w:rsidRPr="00FD6BF5">
        <w:rPr>
          <w:rFonts w:ascii="Arial" w:hAnsi="Arial" w:cs="Arial"/>
        </w:rPr>
        <w:t>)</w:t>
      </w:r>
      <w:r w:rsidRPr="00FD6BF5">
        <w:rPr>
          <w:rFonts w:ascii="Arial" w:hAnsi="Arial" w:cs="Arial"/>
        </w:rPr>
        <w:t>, sind ein selbstständiger Partner des Systems FALC Immobilien (FALC Immobilien GmbH &amp; Co.KG, Humperdincks</w:t>
      </w:r>
      <w:r w:rsidR="00EB7876" w:rsidRPr="00FD6BF5">
        <w:rPr>
          <w:rFonts w:ascii="Arial" w:hAnsi="Arial" w:cs="Arial"/>
        </w:rPr>
        <w:t>t</w:t>
      </w:r>
      <w:r w:rsidRPr="00FD6BF5">
        <w:rPr>
          <w:rFonts w:ascii="Arial" w:hAnsi="Arial" w:cs="Arial"/>
        </w:rPr>
        <w:t xml:space="preserve">raße 3, 53773 Hennef) und sind für diese Immobilie Vermittler im Sinne der §§ 652 ff. BGB und Anbieter auf diesem Portal. </w:t>
      </w:r>
    </w:p>
    <w:p w14:paraId="6F13AAB8" w14:textId="77777777" w:rsidR="00341CF2" w:rsidRPr="00FD6BF5" w:rsidRDefault="00341CF2" w:rsidP="00FD6BF5">
      <w:pPr>
        <w:rPr>
          <w:rFonts w:ascii="Arial" w:hAnsi="Arial" w:cs="Arial"/>
        </w:rPr>
      </w:pPr>
      <w:r w:rsidRPr="00FD6BF5">
        <w:rPr>
          <w:rFonts w:ascii="Arial" w:hAnsi="Arial" w:cs="Arial"/>
        </w:rPr>
        <w:t>Unsere Kontaktdaten und Impressumsangaben lauten wie folgt:</w:t>
      </w:r>
    </w:p>
    <w:p w14:paraId="2B80A189" w14:textId="55F63363" w:rsidR="00825195" w:rsidRPr="00FD6BF5" w:rsidRDefault="00FD6BF5" w:rsidP="00FD6BF5">
      <w:pPr>
        <w:rPr>
          <w:rFonts w:ascii="Arial" w:hAnsi="Arial" w:cs="Arial"/>
          <w:color w:val="FF0000"/>
          <w:shd w:val="clear" w:color="auto" w:fill="FAFAFA"/>
        </w:rPr>
      </w:pPr>
      <w:r w:rsidRPr="00FD6BF5">
        <w:rPr>
          <w:rFonts w:ascii="Arial" w:hAnsi="Arial" w:cs="Arial"/>
          <w:color w:val="FF0000"/>
          <w:shd w:val="clear" w:color="auto" w:fill="FAFAFA"/>
        </w:rPr>
        <w:t>Herr/Frau Vorname Nachname</w:t>
      </w:r>
    </w:p>
    <w:p w14:paraId="358B0C25" w14:textId="204AA7D5" w:rsidR="00341CF2" w:rsidRPr="00FD6BF5" w:rsidRDefault="00341CF2" w:rsidP="00FD6BF5">
      <w:pPr>
        <w:rPr>
          <w:rFonts w:ascii="Arial" w:hAnsi="Arial" w:cs="Arial"/>
        </w:rPr>
      </w:pPr>
      <w:r w:rsidRPr="00FD6BF5">
        <w:rPr>
          <w:rFonts w:ascii="Arial" w:hAnsi="Arial" w:cs="Arial"/>
        </w:rPr>
        <w:t>FALC Immobilien</w:t>
      </w:r>
      <w:r w:rsidR="00563973" w:rsidRPr="00FD6BF5">
        <w:rPr>
          <w:rFonts w:ascii="Arial" w:hAnsi="Arial" w:cs="Arial"/>
        </w:rPr>
        <w:t xml:space="preserve"> </w:t>
      </w:r>
      <w:r w:rsidR="00FD6BF5" w:rsidRPr="00FD6BF5">
        <w:rPr>
          <w:rFonts w:ascii="Arial" w:hAnsi="Arial" w:cs="Arial"/>
          <w:color w:val="FF0000"/>
        </w:rPr>
        <w:t>Standort</w:t>
      </w:r>
    </w:p>
    <w:p w14:paraId="3C2888E2" w14:textId="7E399B10" w:rsidR="00825195" w:rsidRPr="00FD6BF5" w:rsidRDefault="00FD6BF5" w:rsidP="00FD6BF5">
      <w:pPr>
        <w:rPr>
          <w:rFonts w:ascii="Arial" w:hAnsi="Arial" w:cs="Arial"/>
          <w:color w:val="FF0000"/>
          <w:shd w:val="clear" w:color="auto" w:fill="FAFAFA"/>
        </w:rPr>
      </w:pPr>
      <w:r w:rsidRPr="00FD6BF5">
        <w:rPr>
          <w:rFonts w:ascii="Arial" w:hAnsi="Arial" w:cs="Arial"/>
          <w:color w:val="FF0000"/>
          <w:shd w:val="clear" w:color="auto" w:fill="FAFAFA"/>
        </w:rPr>
        <w:t>Musterstraße 987</w:t>
      </w:r>
    </w:p>
    <w:p w14:paraId="36D9D246" w14:textId="5AEC46A6" w:rsidR="00825195" w:rsidRPr="00FD6BF5" w:rsidRDefault="00FD6BF5" w:rsidP="00FD6BF5">
      <w:pPr>
        <w:rPr>
          <w:rFonts w:ascii="Arial" w:hAnsi="Arial" w:cs="Arial"/>
          <w:color w:val="FF0000"/>
          <w:shd w:val="clear" w:color="auto" w:fill="FAFAFA"/>
        </w:rPr>
      </w:pPr>
      <w:r w:rsidRPr="00FD6BF5">
        <w:rPr>
          <w:rFonts w:ascii="Arial" w:hAnsi="Arial" w:cs="Arial"/>
          <w:color w:val="FF0000"/>
          <w:shd w:val="clear" w:color="auto" w:fill="FAFAFA"/>
        </w:rPr>
        <w:t>00000</w:t>
      </w:r>
      <w:r w:rsidR="00563973" w:rsidRPr="00FD6BF5">
        <w:rPr>
          <w:rFonts w:ascii="Arial" w:hAnsi="Arial" w:cs="Arial"/>
          <w:color w:val="FF0000"/>
          <w:shd w:val="clear" w:color="auto" w:fill="FAFAFA"/>
        </w:rPr>
        <w:t xml:space="preserve"> </w:t>
      </w:r>
      <w:r w:rsidRPr="00FD6BF5">
        <w:rPr>
          <w:rFonts w:ascii="Arial" w:hAnsi="Arial" w:cs="Arial"/>
          <w:color w:val="FF0000"/>
          <w:shd w:val="clear" w:color="auto" w:fill="FAFAFA"/>
        </w:rPr>
        <w:t>Musterstadt</w:t>
      </w:r>
    </w:p>
    <w:p w14:paraId="75145320" w14:textId="7FA621AA" w:rsidR="00AA7B90" w:rsidRPr="00FD6BF5" w:rsidRDefault="00341CF2" w:rsidP="00FD6BF5">
      <w:pPr>
        <w:rPr>
          <w:rStyle w:val="font-normal"/>
          <w:rFonts w:ascii="Arial" w:hAnsi="Arial" w:cs="Arial"/>
        </w:rPr>
      </w:pPr>
      <w:r w:rsidRPr="00FD6BF5">
        <w:rPr>
          <w:rFonts w:ascii="Arial" w:hAnsi="Arial" w:cs="Arial"/>
        </w:rPr>
        <w:t xml:space="preserve">Tel: </w:t>
      </w:r>
      <w:r w:rsidR="004E53B1" w:rsidRPr="00FD6BF5">
        <w:rPr>
          <w:rStyle w:val="input"/>
          <w:rFonts w:ascii="Arial" w:hAnsi="Arial" w:cs="Arial"/>
        </w:rPr>
        <w:t>0800 646 0 646</w:t>
      </w:r>
    </w:p>
    <w:p w14:paraId="7FA173B2" w14:textId="2884433D" w:rsidR="00341CF2" w:rsidRPr="00FD6BF5" w:rsidRDefault="00341CF2" w:rsidP="00FD6BF5">
      <w:pPr>
        <w:rPr>
          <w:rFonts w:ascii="Arial" w:hAnsi="Arial" w:cs="Arial"/>
        </w:rPr>
      </w:pPr>
      <w:r w:rsidRPr="00FD6BF5">
        <w:rPr>
          <w:rFonts w:ascii="Arial" w:hAnsi="Arial" w:cs="Arial"/>
        </w:rPr>
        <w:t>Fax: 0800 646</w:t>
      </w:r>
      <w:r w:rsidR="003316AD" w:rsidRPr="00FD6BF5">
        <w:rPr>
          <w:rFonts w:ascii="Arial" w:hAnsi="Arial" w:cs="Arial"/>
        </w:rPr>
        <w:t xml:space="preserve"> </w:t>
      </w:r>
      <w:r w:rsidRPr="00FD6BF5">
        <w:rPr>
          <w:rFonts w:ascii="Arial" w:hAnsi="Arial" w:cs="Arial"/>
        </w:rPr>
        <w:t>0</w:t>
      </w:r>
      <w:r w:rsidR="003316AD" w:rsidRPr="00FD6BF5">
        <w:rPr>
          <w:rFonts w:ascii="Arial" w:hAnsi="Arial" w:cs="Arial"/>
        </w:rPr>
        <w:t xml:space="preserve"> </w:t>
      </w:r>
      <w:r w:rsidRPr="00FD6BF5">
        <w:rPr>
          <w:rFonts w:ascii="Arial" w:hAnsi="Arial" w:cs="Arial"/>
        </w:rPr>
        <w:t>647</w:t>
      </w:r>
    </w:p>
    <w:p w14:paraId="32381011" w14:textId="355F2440" w:rsidR="004E53B1" w:rsidRPr="00FD6BF5" w:rsidRDefault="00341CF2" w:rsidP="00FD6BF5">
      <w:pPr>
        <w:rPr>
          <w:rStyle w:val="font-normal"/>
          <w:rFonts w:ascii="Arial" w:hAnsi="Arial" w:cs="Arial"/>
          <w:color w:val="FF0000"/>
        </w:rPr>
      </w:pPr>
      <w:r w:rsidRPr="00FD6BF5">
        <w:rPr>
          <w:rFonts w:ascii="Arial" w:hAnsi="Arial" w:cs="Arial"/>
          <w:color w:val="FF0000"/>
        </w:rPr>
        <w:t>Mobil</w:t>
      </w:r>
      <w:r w:rsidR="00AA7B90" w:rsidRPr="00FD6BF5">
        <w:rPr>
          <w:rFonts w:ascii="Arial" w:hAnsi="Arial" w:cs="Arial"/>
          <w:color w:val="FF0000"/>
        </w:rPr>
        <w:t>:</w:t>
      </w:r>
      <w:r w:rsidR="00AA7B90" w:rsidRPr="00FD6BF5">
        <w:rPr>
          <w:rStyle w:val="font-normal"/>
          <w:rFonts w:ascii="Arial" w:hAnsi="Arial" w:cs="Arial"/>
          <w:color w:val="FF0000"/>
        </w:rPr>
        <w:t xml:space="preserve"> </w:t>
      </w:r>
    </w:p>
    <w:p w14:paraId="5B9301F3" w14:textId="1B4746CF" w:rsidR="00EB7876" w:rsidRPr="00FD6BF5" w:rsidRDefault="00341CF2" w:rsidP="00FD6BF5">
      <w:pPr>
        <w:rPr>
          <w:rFonts w:ascii="Arial" w:hAnsi="Arial" w:cs="Arial"/>
        </w:rPr>
      </w:pPr>
      <w:r w:rsidRPr="00FD6BF5">
        <w:rPr>
          <w:rFonts w:ascii="Arial" w:hAnsi="Arial" w:cs="Arial"/>
        </w:rPr>
        <w:t>E-Mail:</w:t>
      </w:r>
      <w:r w:rsidR="004E53B1" w:rsidRPr="00FD6BF5">
        <w:rPr>
          <w:rFonts w:ascii="Arial" w:hAnsi="Arial" w:cs="Arial"/>
        </w:rPr>
        <w:t xml:space="preserve"> </w:t>
      </w:r>
      <w:r w:rsidR="00FD6BF5" w:rsidRPr="00FD6BF5">
        <w:rPr>
          <w:rFonts w:ascii="Arial" w:hAnsi="Arial" w:cs="Arial"/>
          <w:color w:val="FF0000"/>
        </w:rPr>
        <w:t>vorname.nachname</w:t>
      </w:r>
      <w:r w:rsidR="00825195" w:rsidRPr="00FD6BF5">
        <w:rPr>
          <w:rFonts w:ascii="Arial" w:hAnsi="Arial" w:cs="Arial"/>
          <w:color w:val="000000"/>
          <w:shd w:val="clear" w:color="auto" w:fill="FAFAFA"/>
        </w:rPr>
        <w:t>@falcimmo.de</w:t>
      </w:r>
    </w:p>
    <w:p w14:paraId="363071AD" w14:textId="69B8BAE1" w:rsidR="00563973" w:rsidRPr="00FD6BF5" w:rsidRDefault="00825195" w:rsidP="00FD6BF5">
      <w:pPr>
        <w:rPr>
          <w:rFonts w:ascii="Arial" w:hAnsi="Arial" w:cs="Arial"/>
        </w:rPr>
      </w:pPr>
      <w:r w:rsidRPr="00FD6BF5">
        <w:rPr>
          <w:rFonts w:ascii="Arial" w:hAnsi="Arial" w:cs="Arial"/>
        </w:rPr>
        <w:t xml:space="preserve">Zuständige Aufsichtsbehörde nach § 34c </w:t>
      </w:r>
      <w:r w:rsidR="00FD6BF5" w:rsidRPr="00FD6BF5">
        <w:rPr>
          <w:rFonts w:ascii="Arial" w:hAnsi="Arial" w:cs="Arial"/>
          <w:color w:val="FF0000"/>
        </w:rPr>
        <w:t>(vervollständigen)</w:t>
      </w:r>
    </w:p>
    <w:p w14:paraId="2F7A2B61" w14:textId="4A36DFB1" w:rsidR="00341CF2" w:rsidRPr="00FD6BF5" w:rsidRDefault="00341CF2" w:rsidP="00FD6BF5">
      <w:pPr>
        <w:rPr>
          <w:rFonts w:ascii="Arial" w:hAnsi="Arial" w:cs="Arial"/>
        </w:rPr>
      </w:pPr>
      <w:r w:rsidRPr="00FD6BF5">
        <w:rPr>
          <w:rFonts w:ascii="Arial" w:hAnsi="Arial" w:cs="Arial"/>
        </w:rPr>
        <w:t>Verantwortlich für den Inhalt</w:t>
      </w:r>
    </w:p>
    <w:p w14:paraId="230C9B3D" w14:textId="1C91C19E" w:rsidR="00EA6191" w:rsidRPr="00FD6BF5" w:rsidRDefault="00FD6BF5" w:rsidP="00FD6BF5">
      <w:pPr>
        <w:rPr>
          <w:rFonts w:ascii="Arial" w:hAnsi="Arial" w:cs="Arial"/>
          <w:color w:val="FF0000"/>
          <w:shd w:val="clear" w:color="auto" w:fill="FAFAFA"/>
        </w:rPr>
      </w:pPr>
      <w:r w:rsidRPr="00FD6BF5">
        <w:rPr>
          <w:rFonts w:ascii="Arial" w:hAnsi="Arial" w:cs="Arial"/>
          <w:color w:val="FF0000"/>
          <w:shd w:val="clear" w:color="auto" w:fill="FAFAFA"/>
        </w:rPr>
        <w:t>Herr/Frau Vorname Nachname</w:t>
      </w:r>
    </w:p>
    <w:p w14:paraId="0AA47764" w14:textId="77777777" w:rsidR="00B85EB2" w:rsidRPr="00FD6BF5" w:rsidRDefault="00B85EB2" w:rsidP="00FD6BF5">
      <w:pPr>
        <w:rPr>
          <w:rFonts w:ascii="Arial" w:hAnsi="Arial" w:cs="Arial"/>
          <w:color w:val="000000"/>
          <w:shd w:val="clear" w:color="auto" w:fill="FAFAFA"/>
        </w:rPr>
      </w:pPr>
    </w:p>
    <w:p w14:paraId="33687F73" w14:textId="77777777" w:rsidR="00341CF2" w:rsidRPr="00FD6BF5" w:rsidRDefault="00341CF2" w:rsidP="00FD6BF5">
      <w:pPr>
        <w:rPr>
          <w:rFonts w:ascii="Arial" w:hAnsi="Arial" w:cs="Arial"/>
        </w:rPr>
      </w:pPr>
      <w:r w:rsidRPr="00FD6BF5">
        <w:rPr>
          <w:rFonts w:ascii="Arial" w:hAnsi="Arial" w:cs="Arial"/>
        </w:rPr>
        <w:t>Verbraucherinformationen zur Schlichtungsstelle:</w:t>
      </w:r>
    </w:p>
    <w:p w14:paraId="4AEE3817" w14:textId="77777777" w:rsidR="00341CF2" w:rsidRPr="00FD6BF5" w:rsidRDefault="00341CF2" w:rsidP="00FD6BF5">
      <w:pPr>
        <w:rPr>
          <w:rFonts w:ascii="Arial" w:hAnsi="Arial" w:cs="Arial"/>
        </w:rPr>
      </w:pPr>
      <w:r w:rsidRPr="00FD6BF5">
        <w:rPr>
          <w:rFonts w:ascii="Arial" w:hAnsi="Arial" w:cs="Arial"/>
        </w:rPr>
        <w:t>Online-Streitbeilegung gemäß Art. 14 Abs. 1 ODR-VO: Die Europäische Kommission stellt eine Plattform zur Online-Streitbeilegung (OS) bereit, die Sie hier finden: http://ec.europa.eu/consumers/odr</w:t>
      </w:r>
    </w:p>
    <w:p w14:paraId="095FA609" w14:textId="77777777" w:rsidR="00EB7876" w:rsidRPr="00FD6BF5" w:rsidRDefault="00EB7876" w:rsidP="00FD6BF5">
      <w:pPr>
        <w:rPr>
          <w:rFonts w:ascii="Arial" w:hAnsi="Arial" w:cs="Arial"/>
        </w:rPr>
      </w:pPr>
    </w:p>
    <w:p w14:paraId="5AA0C1B1" w14:textId="0C613CA1" w:rsidR="00341CF2" w:rsidRPr="00FD6BF5" w:rsidRDefault="00341CF2" w:rsidP="00FD6BF5">
      <w:pPr>
        <w:rPr>
          <w:rFonts w:ascii="Arial" w:hAnsi="Arial" w:cs="Arial"/>
        </w:rPr>
      </w:pPr>
      <w:r w:rsidRPr="00FD6BF5">
        <w:rPr>
          <w:rFonts w:ascii="Arial" w:hAnsi="Arial" w:cs="Arial"/>
        </w:rPr>
        <w:t>Ombudsmann Immobilien IVD/VPB - Grunderwerb und -verwaltung</w:t>
      </w:r>
    </w:p>
    <w:p w14:paraId="64339544" w14:textId="77777777" w:rsidR="00341CF2" w:rsidRPr="00FD6BF5" w:rsidRDefault="00341CF2" w:rsidP="00FD6BF5">
      <w:pPr>
        <w:rPr>
          <w:rFonts w:ascii="Arial" w:hAnsi="Arial" w:cs="Arial"/>
        </w:rPr>
      </w:pPr>
      <w:r w:rsidRPr="00FD6BF5">
        <w:rPr>
          <w:rFonts w:ascii="Arial" w:hAnsi="Arial" w:cs="Arial"/>
        </w:rPr>
        <w:t>Littenstraße 10, 10179 Berlin</w:t>
      </w:r>
    </w:p>
    <w:p w14:paraId="29F2361C" w14:textId="77777777" w:rsidR="00341CF2" w:rsidRPr="00FD6BF5" w:rsidRDefault="00341CF2" w:rsidP="00FD6BF5">
      <w:pPr>
        <w:rPr>
          <w:rFonts w:ascii="Arial" w:hAnsi="Arial" w:cs="Arial"/>
        </w:rPr>
      </w:pPr>
      <w:r w:rsidRPr="00FD6BF5">
        <w:rPr>
          <w:rFonts w:ascii="Arial" w:hAnsi="Arial" w:cs="Arial"/>
        </w:rPr>
        <w:t>Weitere Informationen zur Schlichtungsstelle erhalten Sie unter</w:t>
      </w:r>
    </w:p>
    <w:p w14:paraId="4C1292EF" w14:textId="77777777" w:rsidR="00341CF2" w:rsidRPr="00FD6BF5" w:rsidRDefault="00341CF2" w:rsidP="00FD6BF5">
      <w:pPr>
        <w:rPr>
          <w:rFonts w:ascii="Arial" w:hAnsi="Arial" w:cs="Arial"/>
        </w:rPr>
      </w:pPr>
      <w:r w:rsidRPr="00FD6BF5">
        <w:rPr>
          <w:rFonts w:ascii="Arial" w:hAnsi="Arial" w:cs="Arial"/>
        </w:rPr>
        <w:t>http://www.ombudsmann-immobilien.net</w:t>
      </w:r>
    </w:p>
    <w:p w14:paraId="7F9BAE97" w14:textId="77777777" w:rsidR="00341CF2" w:rsidRPr="00FD6BF5" w:rsidRDefault="00341CF2" w:rsidP="00FD6BF5">
      <w:pPr>
        <w:rPr>
          <w:rFonts w:ascii="Arial" w:hAnsi="Arial" w:cs="Arial"/>
        </w:rPr>
      </w:pPr>
      <w:r w:rsidRPr="00FD6BF5">
        <w:rPr>
          <w:rFonts w:ascii="Arial" w:hAnsi="Arial" w:cs="Arial"/>
        </w:rPr>
        <w:t>E-Mail: info@ombudsmann-immobilien.net</w:t>
      </w:r>
    </w:p>
    <w:p w14:paraId="1285D9E8" w14:textId="77777777" w:rsidR="00341CF2" w:rsidRPr="00FD6BF5" w:rsidRDefault="00341CF2" w:rsidP="00FD6BF5">
      <w:pPr>
        <w:rPr>
          <w:rFonts w:ascii="Arial" w:hAnsi="Arial" w:cs="Arial"/>
        </w:rPr>
      </w:pPr>
    </w:p>
    <w:p w14:paraId="4E58125E" w14:textId="77777777" w:rsidR="00341CF2" w:rsidRPr="00FD6BF5" w:rsidRDefault="00341CF2" w:rsidP="00FD6BF5">
      <w:pPr>
        <w:rPr>
          <w:rFonts w:ascii="Arial" w:hAnsi="Arial" w:cs="Arial"/>
        </w:rPr>
      </w:pPr>
      <w:r w:rsidRPr="00FD6BF5">
        <w:rPr>
          <w:rFonts w:ascii="Arial" w:hAnsi="Arial" w:cs="Arial"/>
        </w:rPr>
        <w:t>Unsere Datenschutzerklärung finden Sie hier:</w:t>
      </w:r>
    </w:p>
    <w:p w14:paraId="360E354C" w14:textId="23C5787E" w:rsidR="00E351CA" w:rsidRPr="00FD6BF5" w:rsidRDefault="00341CF2" w:rsidP="00FD6BF5">
      <w:pPr>
        <w:rPr>
          <w:rFonts w:ascii="Arial" w:hAnsi="Arial" w:cs="Arial"/>
        </w:rPr>
      </w:pPr>
      <w:r w:rsidRPr="00FD6BF5">
        <w:rPr>
          <w:rFonts w:ascii="Arial" w:hAnsi="Arial" w:cs="Arial"/>
        </w:rPr>
        <w:t>https://www.falcimmo.de/datenschutz.html</w:t>
      </w:r>
    </w:p>
    <w:sectPr w:rsidR="00E351CA" w:rsidRPr="00FD6BF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CF2"/>
    <w:rsid w:val="00057529"/>
    <w:rsid w:val="00174099"/>
    <w:rsid w:val="00183CF3"/>
    <w:rsid w:val="001B59C5"/>
    <w:rsid w:val="003316AD"/>
    <w:rsid w:val="00341CF2"/>
    <w:rsid w:val="003C4580"/>
    <w:rsid w:val="00404732"/>
    <w:rsid w:val="00437B8B"/>
    <w:rsid w:val="004E53B1"/>
    <w:rsid w:val="00563973"/>
    <w:rsid w:val="006045B7"/>
    <w:rsid w:val="00825195"/>
    <w:rsid w:val="00842CE9"/>
    <w:rsid w:val="00992905"/>
    <w:rsid w:val="00AA7B90"/>
    <w:rsid w:val="00B85EB2"/>
    <w:rsid w:val="00BD5F52"/>
    <w:rsid w:val="00E1025E"/>
    <w:rsid w:val="00E63A30"/>
    <w:rsid w:val="00E764E0"/>
    <w:rsid w:val="00E85E2D"/>
    <w:rsid w:val="00EA6191"/>
    <w:rsid w:val="00EB11C4"/>
    <w:rsid w:val="00EB7876"/>
    <w:rsid w:val="00F53EF4"/>
    <w:rsid w:val="00FA4937"/>
    <w:rsid w:val="00FD6BF5"/>
    <w:rsid w:val="00FF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6B23C"/>
  <w15:chartTrackingRefBased/>
  <w15:docId w15:val="{473155FA-36E1-4DF0-8684-0469A3DB1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ont-normal">
    <w:name w:val="font-normal"/>
    <w:basedOn w:val="Absatz-Standardschriftart"/>
    <w:rsid w:val="001B59C5"/>
  </w:style>
  <w:style w:type="character" w:customStyle="1" w:styleId="input">
    <w:name w:val="input"/>
    <w:basedOn w:val="Absatz-Standardschriftart"/>
    <w:rsid w:val="00331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Pfeiffer</dc:creator>
  <cp:keywords/>
  <dc:description/>
  <cp:lastModifiedBy>Ullrich</cp:lastModifiedBy>
  <cp:revision>2</cp:revision>
  <dcterms:created xsi:type="dcterms:W3CDTF">2020-08-06T08:31:00Z</dcterms:created>
  <dcterms:modified xsi:type="dcterms:W3CDTF">2020-08-06T08:31:00Z</dcterms:modified>
</cp:coreProperties>
</file>